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35BAF3" w14:textId="77777777" w:rsidR="00CB5080" w:rsidRDefault="00CB5080" w:rsidP="00CB508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A34B1E3" wp14:editId="70B3E7BF">
            <wp:extent cx="5940425" cy="82384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19EA9" w14:textId="77777777" w:rsidR="00CB5080" w:rsidRDefault="00CB5080" w:rsidP="00CB508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F726320" w14:textId="77777777" w:rsidR="00CB5080" w:rsidRDefault="00CB5080" w:rsidP="00CB508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13E46FB" w14:textId="2360B0FB" w:rsidR="003F16C5" w:rsidRPr="003F16C5" w:rsidRDefault="00022009" w:rsidP="00CB508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F16C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53EE0B9" w14:textId="7114DE38" w:rsidR="00022009" w:rsidRPr="003F16C5" w:rsidRDefault="003F16C5" w:rsidP="000C1F2A">
      <w:pPr>
        <w:overflowPunct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16C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</w:t>
      </w:r>
      <w:r w:rsidR="00022009" w:rsidRPr="003F16C5">
        <w:rPr>
          <w:rFonts w:ascii="Times New Roman" w:eastAsia="Calibri" w:hAnsi="Times New Roman" w:cs="Times New Roman"/>
          <w:sz w:val="28"/>
          <w:szCs w:val="28"/>
        </w:rPr>
        <w:t xml:space="preserve">письмом  Минобрнауки России от 28 февраля 2014 года № 08-249 «Комментарии к ФГОС дошкольного образования» </w:t>
      </w:r>
      <w:r w:rsidR="00022009" w:rsidRPr="003F16C5">
        <w:rPr>
          <w:rFonts w:ascii="Times New Roman" w:eastAsia="Calibri" w:hAnsi="Times New Roman" w:cs="Times New Roman"/>
          <w:b/>
          <w:bCs/>
          <w:sz w:val="28"/>
          <w:szCs w:val="28"/>
        </w:rPr>
        <w:t>(</w:t>
      </w:r>
      <w:r w:rsidR="00022009" w:rsidRPr="003F16C5">
        <w:rPr>
          <w:rStyle w:val="a7"/>
          <w:rFonts w:ascii="Times New Roman" w:eastAsia="Calibri" w:hAnsi="Times New Roman" w:cs="Times New Roman"/>
          <w:sz w:val="28"/>
          <w:szCs w:val="28"/>
        </w:rPr>
        <w:t xml:space="preserve">Комментарии к разделу II и  III) и </w:t>
      </w:r>
      <w:r w:rsidR="00022009" w:rsidRPr="003F16C5">
        <w:rPr>
          <w:rFonts w:ascii="Times New Roman" w:hAnsi="Times New Roman" w:cs="Times New Roman"/>
          <w:color w:val="000000"/>
          <w:sz w:val="28"/>
          <w:szCs w:val="28"/>
        </w:rPr>
        <w:t xml:space="preserve">определяет содержание деятельности психологической службы МБДОУ «Детский сад № </w:t>
      </w:r>
      <w:r w:rsidR="0062101B">
        <w:rPr>
          <w:rFonts w:ascii="Times New Roman" w:hAnsi="Times New Roman" w:cs="Times New Roman"/>
          <w:color w:val="000000"/>
          <w:sz w:val="28"/>
          <w:szCs w:val="28"/>
        </w:rPr>
        <w:t>99</w:t>
      </w:r>
      <w:r w:rsidR="00022009" w:rsidRPr="003F16C5">
        <w:rPr>
          <w:rFonts w:ascii="Times New Roman" w:hAnsi="Times New Roman" w:cs="Times New Roman"/>
          <w:color w:val="000000"/>
          <w:sz w:val="28"/>
          <w:szCs w:val="28"/>
        </w:rPr>
        <w:t>» (далее МБДОУ) и является правовой и организационно-методической основой организации деятельности.</w:t>
      </w:r>
    </w:p>
    <w:p w14:paraId="6A500E87" w14:textId="77777777" w:rsidR="00022009" w:rsidRPr="00F40D91" w:rsidRDefault="00022009" w:rsidP="000C1F2A">
      <w:pPr>
        <w:numPr>
          <w:ilvl w:val="1"/>
          <w:numId w:val="2"/>
        </w:numPr>
        <w:tabs>
          <w:tab w:val="left" w:pos="0"/>
        </w:tabs>
        <w:overflowPunct w:val="0"/>
        <w:spacing w:after="0" w:line="240" w:lineRule="auto"/>
        <w:ind w:left="284" w:right="8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0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Деятельность психологической службы ориентирована на психологическое обеспечение образовательного процесса, на создание условий для личностного, интеллектуального и социального развития подрастающего поколения, а также на охрану здоровья всех участников образовательного процесса.</w:t>
      </w:r>
    </w:p>
    <w:p w14:paraId="6610DE1D" w14:textId="59812E98" w:rsidR="00022009" w:rsidRPr="00F40D91" w:rsidRDefault="00022009" w:rsidP="000C1F2A">
      <w:pPr>
        <w:numPr>
          <w:ilvl w:val="1"/>
          <w:numId w:val="2"/>
        </w:numPr>
        <w:tabs>
          <w:tab w:val="left" w:pos="0"/>
        </w:tabs>
        <w:overflowPunct w:val="0"/>
        <w:spacing w:after="0" w:line="240" w:lineRule="auto"/>
        <w:ind w:left="284" w:right="8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0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Деятельность психологической службы осуществляет педагог-психолог.</w:t>
      </w:r>
    </w:p>
    <w:p w14:paraId="3AB640D6" w14:textId="6784007A" w:rsidR="00022009" w:rsidRPr="00F40D91" w:rsidRDefault="00022009" w:rsidP="000C1F2A">
      <w:pPr>
        <w:numPr>
          <w:ilvl w:val="1"/>
          <w:numId w:val="2"/>
        </w:numPr>
        <w:tabs>
          <w:tab w:val="left" w:pos="0"/>
        </w:tabs>
        <w:overflowPunct w:val="0"/>
        <w:spacing w:after="165" w:line="240" w:lineRule="auto"/>
        <w:ind w:left="284" w:right="8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0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решении всех проблем педагог-психолог руководствуется интересами ребенка и задачами его всестороннего и гармоничного развития, реализуя принцип «Не навреди!».</w:t>
      </w:r>
    </w:p>
    <w:p w14:paraId="09D75A04" w14:textId="0F37DE81" w:rsidR="00022009" w:rsidRPr="00F40D91" w:rsidRDefault="00F40D91" w:rsidP="000C1F2A">
      <w:pPr>
        <w:numPr>
          <w:ilvl w:val="1"/>
          <w:numId w:val="2"/>
        </w:numPr>
        <w:tabs>
          <w:tab w:val="left" w:pos="0"/>
        </w:tabs>
        <w:overflowPunct w:val="0"/>
        <w:spacing w:after="165" w:line="240" w:lineRule="auto"/>
        <w:ind w:left="284" w:right="8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0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Педагог-психолог оказывает содействие формированию развивающего образа жизни для всех участников образовательного процесса, развитию подрастающего поколения, формированию индивидуальности у детей дошкольного возраста на всех этапах непрерывного образования; развитию творческих способностей детей, созданию позитивной мотивации к обучению, определению психологических причин нарушения личностного и социального развития у детей дошкольного возраста занимается профилактикой подобных нарушений.</w:t>
      </w:r>
    </w:p>
    <w:p w14:paraId="6D5FB8E7" w14:textId="6CBECC10" w:rsidR="00F40D91" w:rsidRPr="00F40D91" w:rsidRDefault="00F40D91" w:rsidP="000C1F2A">
      <w:pPr>
        <w:numPr>
          <w:ilvl w:val="1"/>
          <w:numId w:val="2"/>
        </w:numPr>
        <w:tabs>
          <w:tab w:val="left" w:pos="0"/>
        </w:tabs>
        <w:overflowPunct w:val="0"/>
        <w:spacing w:after="165" w:line="240" w:lineRule="auto"/>
        <w:ind w:left="284" w:right="8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0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Педагог-психолог работает в тесном контакте с педагогическим коллективом и родителями.</w:t>
      </w:r>
    </w:p>
    <w:p w14:paraId="0E76691E" w14:textId="2A0640F5" w:rsidR="00F40D91" w:rsidRPr="00F40D91" w:rsidRDefault="00F40D91" w:rsidP="000C1F2A">
      <w:pPr>
        <w:numPr>
          <w:ilvl w:val="1"/>
          <w:numId w:val="2"/>
        </w:numPr>
        <w:tabs>
          <w:tab w:val="left" w:pos="0"/>
        </w:tabs>
        <w:overflowPunct w:val="0"/>
        <w:spacing w:after="165" w:line="240" w:lineRule="auto"/>
        <w:ind w:left="284" w:right="8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0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Важнейшим условием эффективности работы является правильное понимание психологом и педагогом существа их профессионального взаимодействия. Взаимодополняемость позиций психолога и педагога в подходе к ребенку, тесное сотрудничество на всех стадиях работы следует рассматривать как необходимое условие плодотворной работы.</w:t>
      </w:r>
    </w:p>
    <w:p w14:paraId="1353984D" w14:textId="77777777" w:rsidR="00B72C22" w:rsidRPr="00B72C22" w:rsidRDefault="00F40D91" w:rsidP="000C1F2A">
      <w:pPr>
        <w:numPr>
          <w:ilvl w:val="1"/>
          <w:numId w:val="2"/>
        </w:numPr>
        <w:tabs>
          <w:tab w:val="left" w:pos="0"/>
        </w:tabs>
        <w:overflowPunct w:val="0"/>
        <w:spacing w:after="0" w:line="240" w:lineRule="auto"/>
        <w:ind w:left="284" w:right="8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B72C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должности педагога-психолога образовательного учреждения могут работать специалисты с базовым высшим психологическим образованием, а также лица, имеющие высшее образование и прошедшие специальную </w:t>
      </w:r>
      <w:r w:rsidR="00021759" w:rsidRPr="00B72C22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переподготовку по специальности “Психология” в объеме не менее 1200 часов, имеющие диплом государственного образца.</w:t>
      </w:r>
    </w:p>
    <w:p w14:paraId="025D569D" w14:textId="77777777" w:rsidR="003F16C5" w:rsidRPr="003F16C5" w:rsidRDefault="00021759" w:rsidP="000C1F2A">
      <w:pPr>
        <w:numPr>
          <w:ilvl w:val="1"/>
          <w:numId w:val="2"/>
        </w:numPr>
        <w:tabs>
          <w:tab w:val="left" w:pos="0"/>
        </w:tabs>
        <w:overflowPunct w:val="0"/>
        <w:spacing w:after="0" w:line="240" w:lineRule="auto"/>
        <w:ind w:left="284" w:right="8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3F16C5">
        <w:rPr>
          <w:rFonts w:ascii="Times New Roman" w:eastAsia="Times New Roman" w:hAnsi="Times New Roman"/>
          <w:color w:val="000000"/>
          <w:sz w:val="28"/>
          <w:szCs w:val="28"/>
        </w:rPr>
        <w:t>Назначение на должность педагога-психолога определяется на основании документов об образовании и стажа профессиональной деятельности, согласно действующим нормативам в системе образования Российской Федерации.</w:t>
      </w:r>
    </w:p>
    <w:p w14:paraId="03160154" w14:textId="77777777" w:rsidR="003F16C5" w:rsidRPr="003F16C5" w:rsidRDefault="00021759" w:rsidP="000C1F2A">
      <w:pPr>
        <w:numPr>
          <w:ilvl w:val="1"/>
          <w:numId w:val="2"/>
        </w:numPr>
        <w:tabs>
          <w:tab w:val="left" w:pos="0"/>
        </w:tabs>
        <w:overflowPunct w:val="0"/>
        <w:spacing w:after="0" w:line="240" w:lineRule="auto"/>
        <w:ind w:left="284" w:right="8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3F16C5">
        <w:rPr>
          <w:rFonts w:ascii="Times New Roman" w:eastAsia="Times New Roman" w:hAnsi="Times New Roman"/>
          <w:color w:val="000000"/>
          <w:sz w:val="28"/>
          <w:szCs w:val="28"/>
        </w:rPr>
        <w:t>Педагог-психолог имеет двойное подчинение: по административной и по профессиональной линиям. Административное управление осуществляется заведующей МБДОУ</w:t>
      </w:r>
      <w:r w:rsidR="00F40D91" w:rsidRPr="003F16C5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14:paraId="650AD975" w14:textId="77777777" w:rsidR="003F16C5" w:rsidRDefault="00021759" w:rsidP="000C1F2A">
      <w:pPr>
        <w:numPr>
          <w:ilvl w:val="1"/>
          <w:numId w:val="2"/>
        </w:numPr>
        <w:tabs>
          <w:tab w:val="left" w:pos="0"/>
        </w:tabs>
        <w:overflowPunct w:val="0"/>
        <w:spacing w:after="0" w:line="240" w:lineRule="auto"/>
        <w:ind w:left="284" w:right="80" w:firstLine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F16C5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Профессиональное управление осуществляется старшим воспитателем МБДОУ.</w:t>
      </w:r>
    </w:p>
    <w:p w14:paraId="7C6DAE20" w14:textId="6DB7A044" w:rsidR="00021759" w:rsidRPr="003F16C5" w:rsidRDefault="00021759" w:rsidP="000C1F2A">
      <w:pPr>
        <w:numPr>
          <w:ilvl w:val="1"/>
          <w:numId w:val="2"/>
        </w:numPr>
        <w:tabs>
          <w:tab w:val="left" w:pos="0"/>
        </w:tabs>
        <w:overflowPunct w:val="0"/>
        <w:spacing w:after="0" w:line="240" w:lineRule="auto"/>
        <w:ind w:left="284" w:right="80" w:firstLine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F16C5">
        <w:rPr>
          <w:rFonts w:ascii="Times New Roman" w:eastAsia="Times New Roman" w:hAnsi="Times New Roman"/>
          <w:color w:val="000000"/>
          <w:sz w:val="28"/>
          <w:szCs w:val="28"/>
        </w:rPr>
        <w:t>Нагрузка педагога-психолога в образовательном учреждении составляет не более 36 часов в неделю и определяется Правилами внутреннего трудового распорядка и регулируется данными правилами с учётом</w:t>
      </w:r>
      <w:r w:rsidR="00F40D91" w:rsidRPr="003F16C5">
        <w:rPr>
          <w:rFonts w:ascii="Times New Roman" w:eastAsia="Times New Roman" w:hAnsi="Times New Roman"/>
          <w:color w:val="000000"/>
          <w:sz w:val="28"/>
          <w:szCs w:val="28"/>
        </w:rPr>
        <w:t xml:space="preserve"> Положения о соотношении учебной и другой педагогической работы в пределах рабочей недели у педагогических работников МБДОУ «Детский сад № </w:t>
      </w:r>
      <w:r w:rsidR="0062101B">
        <w:rPr>
          <w:rFonts w:ascii="Times New Roman" w:eastAsia="Times New Roman" w:hAnsi="Times New Roman"/>
          <w:color w:val="000000"/>
          <w:sz w:val="28"/>
          <w:szCs w:val="28"/>
        </w:rPr>
        <w:t>99</w:t>
      </w:r>
      <w:r w:rsidR="00F40D91" w:rsidRPr="003F16C5">
        <w:rPr>
          <w:rFonts w:ascii="Times New Roman" w:eastAsia="Times New Roman" w:hAnsi="Times New Roman"/>
          <w:color w:val="000000"/>
          <w:sz w:val="28"/>
          <w:szCs w:val="28"/>
        </w:rPr>
        <w:t>» и составляет:</w:t>
      </w:r>
    </w:p>
    <w:p w14:paraId="15347C1A" w14:textId="77777777" w:rsidR="00F40D91" w:rsidRPr="00F40D91" w:rsidRDefault="00F40D91" w:rsidP="00F40D91">
      <w:pPr>
        <w:pStyle w:val="1"/>
        <w:numPr>
          <w:ilvl w:val="5"/>
          <w:numId w:val="4"/>
        </w:numPr>
        <w:shd w:val="clear" w:color="auto" w:fill="auto"/>
        <w:tabs>
          <w:tab w:val="left" w:pos="361"/>
        </w:tabs>
        <w:spacing w:line="240" w:lineRule="auto"/>
        <w:ind w:left="440" w:right="40"/>
        <w:rPr>
          <w:sz w:val="28"/>
          <w:szCs w:val="28"/>
        </w:rPr>
      </w:pPr>
      <w:r w:rsidRPr="00F40D91">
        <w:rPr>
          <w:sz w:val="28"/>
          <w:szCs w:val="28"/>
        </w:rPr>
        <w:t>на индивидуальную и групповую профилактическую, диагностическую, консультативную, коррекционную, развивающую, учебную, просветительскую работу с воспитанниками; на экспертную, консультационную работу с педагогическими работниками и родителями (законными представителями) по вопросам развития, обучения и воспитания детей в образовательном учреждении; на участие в психолого-медико-педагогическом консилиуме образовательного учреждения педагог-психолог затрачивает не менее 18 часов в неделю;</w:t>
      </w:r>
    </w:p>
    <w:p w14:paraId="545FD72D" w14:textId="40C5FA9E" w:rsidR="00F40D91" w:rsidRPr="00F40D91" w:rsidRDefault="00F40D91" w:rsidP="00F40D91">
      <w:pPr>
        <w:pStyle w:val="1"/>
        <w:numPr>
          <w:ilvl w:val="5"/>
          <w:numId w:val="4"/>
        </w:numPr>
        <w:shd w:val="clear" w:color="auto" w:fill="auto"/>
        <w:tabs>
          <w:tab w:val="left" w:pos="385"/>
        </w:tabs>
        <w:spacing w:line="240" w:lineRule="auto"/>
        <w:ind w:left="440" w:right="40"/>
        <w:rPr>
          <w:sz w:val="28"/>
          <w:szCs w:val="28"/>
        </w:rPr>
      </w:pPr>
      <w:r w:rsidRPr="00F40D91">
        <w:rPr>
          <w:sz w:val="28"/>
          <w:szCs w:val="28"/>
        </w:rPr>
        <w:t xml:space="preserve">остальное время в пределах установленной педагогу-психологу продолжительности рабочего времени приходится на подготовку к индивидуальной и групповой работе с воспитанниками; обработку, анализ и обобщение полученных результатов; подготовку к </w:t>
      </w:r>
      <w:proofErr w:type="spellStart"/>
      <w:r w:rsidRPr="00F40D91">
        <w:rPr>
          <w:sz w:val="28"/>
          <w:szCs w:val="28"/>
        </w:rPr>
        <w:t>экспертно</w:t>
      </w:r>
      <w:proofErr w:type="spellEnd"/>
      <w:r w:rsidRPr="00F40D91">
        <w:rPr>
          <w:sz w:val="28"/>
          <w:szCs w:val="28"/>
        </w:rPr>
        <w:t xml:space="preserve"> - консультационной работе с педагогическими работниками и родителями обучающихся, воспитанников; организационно - методическую деятельность (повышение личной профессиональной квалификации, самообразование, </w:t>
      </w:r>
      <w:proofErr w:type="spellStart"/>
      <w:r w:rsidRPr="00F40D91">
        <w:rPr>
          <w:sz w:val="28"/>
          <w:szCs w:val="28"/>
        </w:rPr>
        <w:t>супервизорство</w:t>
      </w:r>
      <w:proofErr w:type="spellEnd"/>
      <w:r w:rsidRPr="00F40D91">
        <w:rPr>
          <w:sz w:val="28"/>
          <w:szCs w:val="28"/>
        </w:rPr>
        <w:t>, участие в методических объединениях практических психологов, заполнение аналитической и отчетной документации и др.), участие в работе консультационного центра МБДОУ.</w:t>
      </w:r>
    </w:p>
    <w:p w14:paraId="02D76DC0" w14:textId="77777777" w:rsidR="003F16C5" w:rsidRDefault="00021759" w:rsidP="000C1F2A">
      <w:pPr>
        <w:tabs>
          <w:tab w:val="left" w:pos="18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sz w:val="28"/>
          <w:szCs w:val="28"/>
        </w:rPr>
        <w:tab/>
        <w:t>Выполнение указанной работы педагог-психолог может осуществлять как непосредственно в образовательном учреждении, так и за его пределами.</w:t>
      </w:r>
    </w:p>
    <w:p w14:paraId="5204D9FC" w14:textId="1D99FF59" w:rsidR="00021759" w:rsidRPr="00F752C7" w:rsidRDefault="00021759" w:rsidP="00021759">
      <w:pPr>
        <w:tabs>
          <w:tab w:val="left" w:pos="18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1.13</w:t>
      </w:r>
      <w:r w:rsidRPr="00F752C7">
        <w:rPr>
          <w:rFonts w:ascii="Times New Roman" w:eastAsia="Times New Roman" w:hAnsi="Times New Roman"/>
          <w:sz w:val="28"/>
          <w:szCs w:val="28"/>
        </w:rPr>
        <w:t xml:space="preserve">.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Рабочее время психолога организуется с учетом норм практической психологической работы с детьми разных возрастов </w:t>
      </w:r>
      <w:r w:rsidRPr="00246C6B">
        <w:rPr>
          <w:rFonts w:ascii="Times New Roman" w:eastAsia="Times New Roman" w:hAnsi="Times New Roman"/>
          <w:color w:val="000000"/>
          <w:sz w:val="28"/>
          <w:szCs w:val="28"/>
        </w:rPr>
        <w:t>и различными категориями взрослых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    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ab/>
      </w:r>
    </w:p>
    <w:p w14:paraId="1F2B85A5" w14:textId="013788F9" w:rsidR="00021759" w:rsidRDefault="00021759" w:rsidP="00021759">
      <w:pPr>
        <w:tabs>
          <w:tab w:val="left" w:pos="18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1.14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. Педагог-психолог </w:t>
      </w:r>
      <w:r>
        <w:rPr>
          <w:rFonts w:ascii="Times New Roman" w:eastAsia="Times New Roman" w:hAnsi="Times New Roman"/>
          <w:color w:val="000000"/>
          <w:sz w:val="28"/>
          <w:szCs w:val="28"/>
        </w:rPr>
        <w:t>МБДОУ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ведёт учет проводимой работы, согласовывает планирование и представляет отчетность по административной и профессиональной линиям. </w:t>
      </w:r>
    </w:p>
    <w:p w14:paraId="63B2D066" w14:textId="11BDB25D" w:rsidR="00021759" w:rsidRPr="00F752C7" w:rsidRDefault="00021759" w:rsidP="00021759">
      <w:pPr>
        <w:tabs>
          <w:tab w:val="left" w:pos="18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1.15</w:t>
      </w:r>
      <w:r w:rsidRPr="00F752C7">
        <w:rPr>
          <w:rFonts w:ascii="Times New Roman" w:eastAsia="Times New Roman" w:hAnsi="Times New Roman"/>
          <w:sz w:val="28"/>
          <w:szCs w:val="28"/>
        </w:rPr>
        <w:t xml:space="preserve">.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В своей деятельности педагог-психолог руководствуется соответствующими международными актами в области защиты прав и законных интересов ребенка,</w:t>
      </w:r>
      <w:r w:rsidRPr="00F752C7">
        <w:rPr>
          <w:rFonts w:ascii="Times New Roman" w:eastAsia="Times New Roman" w:hAnsi="Times New Roman"/>
          <w:sz w:val="28"/>
          <w:szCs w:val="28"/>
        </w:rPr>
        <w:t xml:space="preserve">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Федеральным </w:t>
      </w:r>
      <w:r>
        <w:rPr>
          <w:rFonts w:ascii="Times New Roman" w:eastAsia="Times New Roman" w:hAnsi="Times New Roman"/>
          <w:color w:val="000000"/>
          <w:sz w:val="28"/>
          <w:szCs w:val="28"/>
        </w:rPr>
        <w:t>законом</w:t>
      </w:r>
      <w:r w:rsidRPr="00F752C7">
        <w:rPr>
          <w:rFonts w:ascii="Times New Roman" w:eastAsia="Times New Roman" w:hAnsi="Times New Roman"/>
          <w:sz w:val="28"/>
          <w:szCs w:val="28"/>
        </w:rPr>
        <w:t xml:space="preserve">, </w:t>
      </w:r>
      <w:r w:rsidRPr="00246C6B">
        <w:rPr>
          <w:rFonts w:ascii="Times New Roman" w:eastAsia="Times New Roman" w:hAnsi="Times New Roman"/>
          <w:color w:val="000000"/>
          <w:sz w:val="28"/>
          <w:szCs w:val="28"/>
        </w:rPr>
        <w:t>Федеральными Законами, Указами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и распоряжениями Президента Российской Федерации, постановлениями и распоряжениями Правительства Российской Федерации</w:t>
      </w:r>
      <w:proofErr w:type="gram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, ,</w:t>
      </w:r>
      <w:proofErr w:type="gram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F752C7">
        <w:rPr>
          <w:rFonts w:ascii="Times New Roman" w:eastAsia="Times New Roman" w:hAnsi="Times New Roman"/>
          <w:sz w:val="28"/>
          <w:szCs w:val="28"/>
        </w:rPr>
        <w:t xml:space="preserve">Уставом </w:t>
      </w:r>
      <w:r>
        <w:rPr>
          <w:rFonts w:ascii="Times New Roman" w:eastAsia="Times New Roman" w:hAnsi="Times New Roman"/>
          <w:sz w:val="28"/>
          <w:szCs w:val="28"/>
        </w:rPr>
        <w:t xml:space="preserve">МБДОУ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и Положением</w:t>
      </w:r>
      <w:r w:rsidR="00F40D91">
        <w:rPr>
          <w:rFonts w:ascii="Times New Roman" w:eastAsia="Times New Roman" w:hAnsi="Times New Roman"/>
          <w:color w:val="000000"/>
          <w:sz w:val="28"/>
          <w:szCs w:val="28"/>
        </w:rPr>
        <w:t xml:space="preserve"> и другими локальными нормативными актами МБДОУ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14:paraId="1E9953A6" w14:textId="22469554" w:rsidR="00021759" w:rsidRPr="00F752C7" w:rsidRDefault="00021759" w:rsidP="000C1F2A">
      <w:pPr>
        <w:keepNext/>
        <w:overflowPunct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lastRenderedPageBreak/>
        <w:t>2. Цели и задачи</w:t>
      </w:r>
    </w:p>
    <w:p w14:paraId="7B2ABC5A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2.1.  В своей деятельности педагог-психолог исходит из необходимости реализации как образовательных, так и социальных целей системы образования. </w:t>
      </w:r>
    </w:p>
    <w:p w14:paraId="3188B99D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Образовательная цель – это приобретение обучающимися необходимых знаний и навыков для получения профессии, развития карьеры, достижения успеха в жизни. </w:t>
      </w:r>
    </w:p>
    <w:p w14:paraId="65458BAF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Социальная цель – это помощь обучающимся и воспитанникам в определении своих возможностей, исходя из способностей, склонностей, интересов, состояния здоровья. Социальная цель состоит также в воспитании стремления к взаимопомощи, толерантности, милосердия, ответственности и уверенности в себе, способности к активному социальному взаимодействию без ущемления прав и свобод другой личности. </w:t>
      </w:r>
    </w:p>
    <w:p w14:paraId="380C95A3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2.2. Целью деятельности педагога-психолога являются:</w:t>
      </w:r>
    </w:p>
    <w:p w14:paraId="55D5589E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- содействие администрации и педагогическому коллективу образовательного учреждения в создании социальной ситуации развития, соответствующей индивидуальности воспитанников и обеспечивающей психологические условия для охраны здоровья и развития личности воспитанников, их родителей (законных представителей), педагогических работников и других участников образовательного процесса;</w:t>
      </w:r>
    </w:p>
    <w:p w14:paraId="74B58D65" w14:textId="6F2B6A0B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- содействие в приобретении воспитанниками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МБДОУ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психологических знаний, умений и навыков, необходимых для получения профессии, развития карьеры, достижения успеха в жизни.</w:t>
      </w:r>
    </w:p>
    <w:p w14:paraId="73FE6063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2.3. К основным задачам относятся: </w:t>
      </w:r>
    </w:p>
    <w:p w14:paraId="00C4AA2F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– психологический анализ социальной ситуации развития в образовательных учреждения, выявление основных проблем и определение причин их возникновения, путей и средств их разрешения;</w:t>
      </w:r>
    </w:p>
    <w:p w14:paraId="13C17610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– содействие личностному и интеллектуальному развитию воспитанников на каждом возрастном этапе;</w:t>
      </w:r>
    </w:p>
    <w:p w14:paraId="7FDB04FF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–  формирование у воспитанников способности к самоопределению и саморазвитию; </w:t>
      </w:r>
    </w:p>
    <w:p w14:paraId="105BB765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–  содействие педагогическому коллективу в гармонизации социально-психологического климата в организации; </w:t>
      </w:r>
    </w:p>
    <w:p w14:paraId="2997463B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– психологическое обеспечение образовательных программ с целью адаптации их содержания и способов освоения к интеллектуальным и личностным возможностям и особенностям воспитанников; </w:t>
      </w:r>
    </w:p>
    <w:p w14:paraId="2B6E032D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–  профилактика и преодоление отклонений в социальном и психологическом здоровье, а также развитии воспитанников; </w:t>
      </w:r>
    </w:p>
    <w:p w14:paraId="367CA29A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– участие в комплексной психолого-педагогической экспертизе профессиональной деятельности специалистов образовательного учреждения, образовательных программ и проектов, учебно-методических пособий; </w:t>
      </w:r>
    </w:p>
    <w:p w14:paraId="6676ABD6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– участие совместно с педагогическим коллективом в подготовке и создании условий психолого-педагогической преемственности при переходе со ступени на ступень в процессе непрерывного образования; </w:t>
      </w:r>
    </w:p>
    <w:p w14:paraId="71AB0BED" w14:textId="77777777" w:rsidR="00021759" w:rsidRPr="00F752C7" w:rsidRDefault="00021759" w:rsidP="00021759">
      <w:pPr>
        <w:overflowPunct w:val="0"/>
        <w:spacing w:after="0" w:line="240" w:lineRule="auto"/>
        <w:ind w:right="49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-  содействие распространению и внедрению в практику организации достижений в области отечественной и зарубежной психологии.</w:t>
      </w:r>
    </w:p>
    <w:p w14:paraId="6B0E4EE4" w14:textId="68CED3F7" w:rsidR="00021759" w:rsidRPr="00F752C7" w:rsidRDefault="00021759" w:rsidP="000C1F2A">
      <w:pPr>
        <w:overflowPunct w:val="0"/>
        <w:spacing w:after="0" w:line="240" w:lineRule="auto"/>
        <w:ind w:right="720" w:firstLine="567"/>
        <w:jc w:val="center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t>3. Организация деятельности педагога-психолога</w:t>
      </w:r>
    </w:p>
    <w:p w14:paraId="1EF57C2A" w14:textId="358542EA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3.1. Педагог - психолог является равноправным членом педагогического коллектива </w:t>
      </w:r>
      <w:r>
        <w:rPr>
          <w:rFonts w:ascii="Times New Roman" w:eastAsia="Times New Roman" w:hAnsi="Times New Roman"/>
          <w:color w:val="000000"/>
          <w:sz w:val="28"/>
          <w:szCs w:val="28"/>
        </w:rPr>
        <w:t>МБДОУ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. Он принимает участие в работе педсоветов, педагогических консилиумов, методических объединений и др.</w:t>
      </w:r>
    </w:p>
    <w:p w14:paraId="4AA90A22" w14:textId="5464C8D3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3.2. Для организации работы педагога-психолога создается </w:t>
      </w:r>
      <w:r w:rsidRPr="00246C6B">
        <w:rPr>
          <w:rFonts w:ascii="Times New Roman" w:eastAsia="Times New Roman" w:hAnsi="Times New Roman"/>
          <w:color w:val="000000"/>
          <w:sz w:val="28"/>
          <w:szCs w:val="28"/>
        </w:rPr>
        <w:t>психологический кабинет.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Кабинет должен быть размещен в отдельном помещении, обеспечивающем необходимые условия для проведения диагностической, консультативной, развивающей и коррекционной работы с детьми и взрослыми, и оснащен соответствующим оборудованием.</w:t>
      </w:r>
    </w:p>
    <w:p w14:paraId="51F6A101" w14:textId="6E939F1D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3.3. График работы педагога-психолога согласовывается с администрацией </w:t>
      </w:r>
      <w:r>
        <w:rPr>
          <w:rFonts w:ascii="Times New Roman" w:eastAsia="Times New Roman" w:hAnsi="Times New Roman"/>
          <w:color w:val="000000"/>
          <w:sz w:val="28"/>
          <w:szCs w:val="28"/>
        </w:rPr>
        <w:t>МБДОУ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Пpи</w:t>
      </w:r>
      <w:proofErr w:type="spellEnd"/>
      <w:r w:rsidR="00F40D91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составлении графика учитывается необходимость работы по повышению квалификации. </w:t>
      </w:r>
    </w:p>
    <w:p w14:paraId="7D8B775B" w14:textId="66B13624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3.4. На время отсутствия психолога (болезнь, командировка, отпуск и </w:t>
      </w:r>
      <w:r w:rsidR="00F40D91" w:rsidRPr="00F752C7">
        <w:rPr>
          <w:rFonts w:ascii="Times New Roman" w:eastAsia="Times New Roman" w:hAnsi="Times New Roman"/>
          <w:color w:val="000000"/>
          <w:sz w:val="28"/>
          <w:szCs w:val="28"/>
        </w:rPr>
        <w:t>т. п.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) его обязанности могут быть переданы только лицу, обладающему необходимой квалификацией.</w:t>
      </w:r>
    </w:p>
    <w:p w14:paraId="6A6ECFA6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3.5. Вопросы оплаты труда, нагрузки, продолжительности отпуска, дополнительной учебной нагрузки решаются в соответствии с нормативными документами Министерства образования и науки РФ.</w:t>
      </w:r>
    </w:p>
    <w:p w14:paraId="6452DDCC" w14:textId="61A689BD" w:rsidR="00021759" w:rsidRPr="00F752C7" w:rsidRDefault="00021759" w:rsidP="000C1F2A">
      <w:pPr>
        <w:keepNext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  <w:r w:rsidRPr="00F752C7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t>4. Основные направления деятельности педагога-психолога</w:t>
      </w:r>
    </w:p>
    <w:p w14:paraId="5A13D35E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4.1. </w:t>
      </w:r>
      <w:r w:rsidRPr="00F752C7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Прикладное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– психологическое сопровождение образовательного процесса, включая участие в составлении программы развития образовательного учреждения, образовательных программ, создании учебников и учебных пособий, разработке психологических оснований дидактических и методических материалов. </w:t>
      </w:r>
    </w:p>
    <w:p w14:paraId="45A0AB71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4.2. </w:t>
      </w:r>
      <w:r w:rsidRPr="00F752C7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Практическое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– непосредственная работа педагога-психолога в образовательном учреждении.</w:t>
      </w:r>
    </w:p>
    <w:p w14:paraId="3FDDF647" w14:textId="001A541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Непосредственная задача деятельности педагога-психолога – работа с детьми, родителями (их законными представителями), специалистами, воспитателями, администрацией </w:t>
      </w:r>
      <w:r>
        <w:rPr>
          <w:rFonts w:ascii="Times New Roman" w:eastAsia="Times New Roman" w:hAnsi="Times New Roman"/>
          <w:color w:val="000000"/>
          <w:sz w:val="28"/>
          <w:szCs w:val="28"/>
        </w:rPr>
        <w:t>МБДОУ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и др. </w:t>
      </w:r>
    </w:p>
    <w:p w14:paraId="413DCEAB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В рамках практического направления обеспечивается изучение особенностей детей, их интересов, способностей и склонностей с целью реализации принципа индивидуального подхода в процессе обучения и воспитания, оказания помощи в профессиональном и личностном самоопределении. </w:t>
      </w:r>
    </w:p>
    <w:p w14:paraId="3CD509FC" w14:textId="6D5AF7F6" w:rsidR="00021759" w:rsidRPr="00F752C7" w:rsidRDefault="00021759" w:rsidP="000C1F2A">
      <w:pPr>
        <w:overflowPunct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t>5. Основные виды деятельности педагога-психолога</w:t>
      </w:r>
      <w:bookmarkStart w:id="0" w:name="napr"/>
      <w:bookmarkEnd w:id="0"/>
    </w:p>
    <w:p w14:paraId="53ECE2AF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5.1. Психологическое просвещение и психологическая профилактика</w:t>
      </w:r>
    </w:p>
    <w:p w14:paraId="41C1411F" w14:textId="6F67B2C1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5.1.1.Данный вид деятельности осуществляется педагог-психологом и определяется необходимостью формирования у педагогов, администрации </w:t>
      </w:r>
      <w:r>
        <w:rPr>
          <w:rFonts w:ascii="Times New Roman" w:eastAsia="Times New Roman" w:hAnsi="Times New Roman"/>
          <w:color w:val="000000"/>
          <w:sz w:val="28"/>
          <w:szCs w:val="28"/>
        </w:rPr>
        <w:t>МБДОУ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, родителей (лиц, их заменяющих), а также детей,  потребности в психологических знаниях, желания использовать их в интересах собственного развития, создания условий для полноценного личностного развития и самоопределения на каждом возрастном этапе, своевременного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предупреждения возможных нарушений в становлении личности и развитии интеллекта. </w:t>
      </w:r>
    </w:p>
    <w:p w14:paraId="2DEC0B2B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5.1.2. В русле психопрофилактического направления педагог-психолог осуществляет следующие конкретные мероприятия:</w:t>
      </w:r>
    </w:p>
    <w:p w14:paraId="53754058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1.Проводит работу по адап</w:t>
      </w:r>
      <w:r>
        <w:rPr>
          <w:rFonts w:ascii="Times New Roman" w:eastAsia="Times New Roman" w:hAnsi="Times New Roman"/>
          <w:color w:val="000000"/>
          <w:sz w:val="28"/>
          <w:szCs w:val="28"/>
        </w:rPr>
        <w:t>тации детей к детскому саду, дае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т родителям и воспитателям рекомендации по оказанию помощи детям в адаптационный период.</w:t>
      </w:r>
    </w:p>
    <w:p w14:paraId="543253FF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2.Проводит обследование ребенка по определению уровня интеллектуального развития с целью выявления детей с отклонениями в развитии и оказания своевременной коррекционно-развивающей помощи.</w:t>
      </w:r>
    </w:p>
    <w:p w14:paraId="29CD4A49" w14:textId="336BA564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3.Участвуют в приеме детей в группы коррекционной направленности, определяет психологическую готовность к школьному обучению с целью раннего выявления возможных отклонений и их коррекции; предлагает родителям методы занятий с ребенком для ликвидации пробелов в подготовке к школе; совместно с педагогами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МБДОУ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намечает программу индивидуальной работы с детьми с целью их лучшей адаптации к школьному обучению и обеспечению всестороннего и гармонического развития в процессе школьного обучения.</w:t>
      </w:r>
    </w:p>
    <w:p w14:paraId="43A79488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4. Проводит психологическое обследование детей при переходе из одной возрастной группы в другую, намечая совместно с педагогами, родителями программу индивидуальной готовности к обучению на новом этапе.</w:t>
      </w:r>
    </w:p>
    <w:p w14:paraId="0EFA0039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5. Ведёт работу по предупреждению психологической перегрузки и невротических срывов у детей, связанных с условиями их жизни, воспитания и обучения.</w:t>
      </w:r>
    </w:p>
    <w:p w14:paraId="27E743E1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6. Участвует в организации психолого-медико-педагогических консилиумов с целью психологического анализа поведения и развития детей для наиболее полного раскрытия индивидуальных особенностей их личности, склонностей, способностей.</w:t>
      </w:r>
    </w:p>
    <w:p w14:paraId="6E23D8EA" w14:textId="235A25C9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7. Ведёт работу по созданию благоприятного психологического климата в </w:t>
      </w:r>
      <w:r>
        <w:rPr>
          <w:rFonts w:ascii="Times New Roman" w:eastAsia="Times New Roman" w:hAnsi="Times New Roman"/>
          <w:color w:val="000000"/>
          <w:sz w:val="28"/>
          <w:szCs w:val="28"/>
        </w:rPr>
        <w:t>МБДОУ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14:paraId="70458277" w14:textId="77777777" w:rsidR="00021759" w:rsidRPr="00F752C7" w:rsidRDefault="00021759" w:rsidP="00021759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 - оптимизирует формы общения в педагогическом коллективе (взрослый - взрослый, взрослый - ребенок, ребенок - ребенок);</w:t>
      </w:r>
    </w:p>
    <w:p w14:paraId="35AAFA01" w14:textId="77777777" w:rsidR="00021759" w:rsidRPr="00F752C7" w:rsidRDefault="00021759" w:rsidP="00021759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 - консультирует педагогов, воспитателей и других работников по широкому кругу профессиональных и личностных проблем.</w:t>
      </w:r>
    </w:p>
    <w:p w14:paraId="7B45CC0E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8. Способствует развитию коммуникативных навыков профессиональной деятельности педагогов, осуществляют мероприятия по предупреждению и снятию психологической перегрузки членов педагогического коллектива.</w:t>
      </w:r>
    </w:p>
    <w:p w14:paraId="3FB2312B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9. Проводит анализ плана воспитательной работы, планируемых и проведенных мероприятий, педагогических воздействий с точки зрения их соответствия возрастным особенностям детей, актуальным задачам их развития.</w:t>
      </w:r>
    </w:p>
    <w:p w14:paraId="321510AB" w14:textId="55E78071" w:rsidR="00021759" w:rsidRPr="00F752C7" w:rsidRDefault="00021759" w:rsidP="000C1F2A">
      <w:pPr>
        <w:overflowPunct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5.2. Психологическая диагностика</w:t>
      </w:r>
    </w:p>
    <w:p w14:paraId="6D2D45FD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5.2.1. Основной задачей данного вида деятельности является диагностика развития личности детей, углубленное психолого-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педагогическое изучение воспитанников на протяжении всего периода дошкольного детства, определение индивидуальных особенностей и склонностей личности, ее потенциальных возможностей в процессе обучения и воспитания, а также выявление причин и механизмов нарушений в обучении и развитии. </w:t>
      </w:r>
    </w:p>
    <w:p w14:paraId="7CE2DAE4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5.2.2. Диагностическая работа проводится педагогом-психологом как индивидуально, так и с группами детей. </w:t>
      </w:r>
    </w:p>
    <w:p w14:paraId="25F450E5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В русле психодиагностического направления педагог-психолог решает следующие конкретные задачи:</w:t>
      </w:r>
    </w:p>
    <w:p w14:paraId="28D0229B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 1.  Проводит в случае необходимости психологическое обследование ребенка с целью определения хода его психического развития, соответствия развития возрастным нормативам.</w:t>
      </w:r>
    </w:p>
    <w:p w14:paraId="53CC5DBD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 2. Проводит изучение особенностей детей, их интересов, способностей и склонностей с целью обеспечения индивидуального подхода в процессе воспитательной работы, помощи в личностном самоопределении.</w:t>
      </w:r>
    </w:p>
    <w:p w14:paraId="6234F5CC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 3. Проводит диагностику общения детей со взрослыми и сверстниками, выявляют психологические причины нарушений общения.</w:t>
      </w:r>
    </w:p>
    <w:p w14:paraId="24C680A8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 4. Совместно со специалистами соответствующего профиля осуществляют дифференциальную диагностику различных отклонений в психическом развитии:</w:t>
      </w:r>
    </w:p>
    <w:p w14:paraId="6E4275EF" w14:textId="77777777" w:rsidR="00021759" w:rsidRPr="00F752C7" w:rsidRDefault="00021759" w:rsidP="00021759">
      <w:pPr>
        <w:overflowPunct w:val="0"/>
        <w:spacing w:after="0" w:line="240" w:lineRule="auto"/>
        <w:ind w:left="135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Times New Roman" w:eastAsia="Symbol" w:hAnsi="Times New Roman"/>
          <w:color w:val="000000"/>
          <w:sz w:val="28"/>
          <w:szCs w:val="28"/>
        </w:rPr>
        <w:t>  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для определения нарушений, имеющих преимущественно медицинскую и дефектологическую природу, </w:t>
      </w:r>
    </w:p>
    <w:p w14:paraId="06B347EA" w14:textId="77777777" w:rsidR="00021759" w:rsidRPr="00F752C7" w:rsidRDefault="00021759" w:rsidP="00021759">
      <w:pPr>
        <w:overflowPunct w:val="0"/>
        <w:spacing w:after="0" w:line="240" w:lineRule="auto"/>
        <w:ind w:left="135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Times New Roman" w:eastAsia="Symbol" w:hAnsi="Times New Roman"/>
          <w:color w:val="000000"/>
          <w:sz w:val="28"/>
          <w:szCs w:val="28"/>
        </w:rPr>
        <w:t>  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для определения форм и причин явного асоциального поведения.</w:t>
      </w:r>
    </w:p>
    <w:p w14:paraId="26DA99AD" w14:textId="2D37546E" w:rsidR="00021759" w:rsidRPr="00F752C7" w:rsidRDefault="00021759" w:rsidP="000C1F2A">
      <w:pPr>
        <w:overflowPunct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5.3. Психологическая коррекция</w:t>
      </w:r>
    </w:p>
    <w:p w14:paraId="2B464822" w14:textId="42A10664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5.3.1. Данный вид деятельности предполагает активное воздействие педагога-психолога на процесс формирования личности и сохранение индивидуальности детей. Этот вид деятельности определяется необходимостью обеспечения соответствия развития детей возрастным нормативам, оказания помощи педагогическому коллективу ДОО в индивидуализации воспитания и обучения </w:t>
      </w:r>
      <w:r w:rsidR="00F40D91" w:rsidRPr="00F752C7">
        <w:rPr>
          <w:rFonts w:ascii="Times New Roman" w:eastAsia="Times New Roman" w:hAnsi="Times New Roman"/>
          <w:color w:val="000000"/>
          <w:sz w:val="28"/>
          <w:szCs w:val="28"/>
        </w:rPr>
        <w:t>детей, в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развитии их способностей и склонностей. Особое место в данном направлении занимает совместная деятельность педагога-психолога по разработке коррекционных программ совместно с другими специалистами: дефектологами, логопедами, медицинскими работниками, социальными педагогами и др. – в процессе обучения и воспитания, в коррекции поведения детей. </w:t>
      </w:r>
    </w:p>
    <w:p w14:paraId="424A025D" w14:textId="120F736A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5.3.2. Планы и программы развивающей и </w:t>
      </w:r>
      <w:proofErr w:type="spell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психокоррекционной</w:t>
      </w:r>
      <w:proofErr w:type="spell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работы разрабатываются с учетом </w:t>
      </w:r>
      <w:r w:rsidR="00F40D91" w:rsidRPr="00F752C7">
        <w:rPr>
          <w:rFonts w:ascii="Times New Roman" w:eastAsia="Times New Roman" w:hAnsi="Times New Roman"/>
          <w:color w:val="000000"/>
          <w:sz w:val="28"/>
          <w:szCs w:val="28"/>
        </w:rPr>
        <w:t>возрастных и индивидуальных особенностей детей,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определяемых в ходе психодиагностических исследований, и носят строго индивидуальный, конкретный характер. </w:t>
      </w:r>
    </w:p>
    <w:p w14:paraId="2C49849A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5.3.3. В ходе </w:t>
      </w:r>
      <w:proofErr w:type="spell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психокоррекционной</w:t>
      </w:r>
      <w:proofErr w:type="spell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работы:</w:t>
      </w:r>
    </w:p>
    <w:p w14:paraId="1B70C11E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1. Психолог совместно с педагогом разрабатывает и помогает ему в осуществлении программ, направленных на развитие как отдельных сторон психического развития, так и личности в целом, с учетом задач развития ребенка на каждом возрастном этапе.</w:t>
      </w:r>
    </w:p>
    <w:p w14:paraId="4FAD6614" w14:textId="186A0250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2.  Психолог совместно с педагогом разрабатывает </w:t>
      </w:r>
      <w:r w:rsidR="00F40D91" w:rsidRPr="00F752C7">
        <w:rPr>
          <w:rFonts w:ascii="Times New Roman" w:eastAsia="Times New Roman" w:hAnsi="Times New Roman"/>
          <w:color w:val="000000"/>
          <w:sz w:val="28"/>
          <w:szCs w:val="28"/>
        </w:rPr>
        <w:t>и помогает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ему в осуществлении программы коррекции, направленные на устранение отклонений в психическом развитии ребенка </w:t>
      </w:r>
    </w:p>
    <w:p w14:paraId="4A31E05C" w14:textId="77777777" w:rsidR="00021759" w:rsidRPr="00F752C7" w:rsidRDefault="00021759" w:rsidP="00021759">
      <w:pPr>
        <w:overflowPunct w:val="0"/>
        <w:spacing w:after="0" w:line="240" w:lineRule="auto"/>
        <w:ind w:left="720" w:hanging="153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3.  Развивающая и </w:t>
      </w:r>
      <w:proofErr w:type="spell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психокоppекционная</w:t>
      </w:r>
      <w:proofErr w:type="spell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работа может проводиться:</w:t>
      </w:r>
    </w:p>
    <w:p w14:paraId="7679141E" w14:textId="77777777" w:rsidR="00021759" w:rsidRPr="00F752C7" w:rsidRDefault="00021759" w:rsidP="00021759">
      <w:pPr>
        <w:overflowPunct w:val="0"/>
        <w:spacing w:after="0" w:line="240" w:lineRule="auto"/>
        <w:ind w:left="69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Times New Roman" w:eastAsia="Symbol" w:hAnsi="Times New Roman"/>
          <w:color w:val="000000"/>
          <w:sz w:val="28"/>
          <w:szCs w:val="28"/>
        </w:rPr>
        <w:t> 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в процессе специальной работы психолога с отдельными детьми;</w:t>
      </w:r>
    </w:p>
    <w:p w14:paraId="1E05B5EA" w14:textId="77777777" w:rsidR="00021759" w:rsidRPr="00F752C7" w:rsidRDefault="00021759" w:rsidP="00021759">
      <w:pPr>
        <w:overflowPunct w:val="0"/>
        <w:spacing w:after="0" w:line="240" w:lineRule="auto"/>
        <w:ind w:left="69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Times New Roman" w:eastAsia="Symbol" w:hAnsi="Times New Roman"/>
          <w:color w:val="000000"/>
          <w:sz w:val="28"/>
          <w:szCs w:val="28"/>
        </w:rPr>
        <w:t>  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в процессе специальной работы психолога с группами детей;</w:t>
      </w:r>
    </w:p>
    <w:p w14:paraId="5C20A4F4" w14:textId="77777777" w:rsidR="00021759" w:rsidRPr="00F752C7" w:rsidRDefault="00021759" w:rsidP="00021759">
      <w:pPr>
        <w:overflowPunct w:val="0"/>
        <w:spacing w:after="0" w:line="240" w:lineRule="auto"/>
        <w:ind w:left="69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Times New Roman" w:eastAsia="Symbol" w:hAnsi="Times New Roman"/>
          <w:color w:val="000000"/>
          <w:sz w:val="28"/>
          <w:szCs w:val="28"/>
        </w:rPr>
        <w:t>  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в процессе воспитательных мероприятий;</w:t>
      </w:r>
    </w:p>
    <w:p w14:paraId="6B650166" w14:textId="77777777" w:rsidR="00021759" w:rsidRPr="00F752C7" w:rsidRDefault="00021759" w:rsidP="00021759">
      <w:pPr>
        <w:overflowPunct w:val="0"/>
        <w:spacing w:after="0" w:line="240" w:lineRule="auto"/>
        <w:ind w:left="69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Times New Roman" w:eastAsia="Symbol" w:hAnsi="Times New Roman"/>
          <w:color w:val="000000"/>
          <w:sz w:val="28"/>
          <w:szCs w:val="28"/>
        </w:rPr>
        <w:t>  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в формах, подразумевающих участие родителей и других родственников ребенка.</w:t>
      </w:r>
    </w:p>
    <w:p w14:paraId="1CF3A150" w14:textId="77777777" w:rsidR="00021759" w:rsidRPr="00F752C7" w:rsidRDefault="00021759" w:rsidP="00021759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      5.3.4. Психолого-педагогическая коррекция осуществляется только в тех случаях, когда отклонения и нарушения не являются следствием органического поражения центральной нервной системы или психического заболевания, а также не требуют применения более строгих мер административно - воспитательного характера, что устанавливается в ходе дифференциальной диагностики. В случаях, когда выявленные отклонения имеют преимущественно патопсихологическую, дефектологическую природу или носят характер открытых правонарушений и тем самым выходят за границы компетенции психолога, он может быть привлечен специалистами в соответствующих областях лишь в качестве эксперта или консультанта.</w:t>
      </w:r>
    </w:p>
    <w:p w14:paraId="59FA63C8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 </w:t>
      </w:r>
      <w:r w:rsidRPr="00F752C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5.4.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        </w:t>
      </w:r>
      <w:r w:rsidRPr="00F752C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Консультативная деятельность</w:t>
      </w:r>
    </w:p>
    <w:p w14:paraId="75D2C765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5.4.1. Данный вид деятельности направлен на консультирование взрослых и детей по вопросам развития, обучения, воспитания в условиях образовательного учреждения. </w:t>
      </w:r>
    </w:p>
    <w:p w14:paraId="3238626E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5.4.2. В процессе консультативной деятельности педагог-психолог консультирует родителей (законных представителей), администрацию, педагогов по проблемам обучения и воспитания детей в форме педагогики сотрудничества, проводят индивидуальное или групповое консультирование участников образовательного процесса по проблемам обучения, личностного развития, жизненного самоопределения, по проблемам общения. </w:t>
      </w:r>
    </w:p>
    <w:p w14:paraId="3824EFCD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5.4.3.В процессе консультативного направления педагог-психолог решает следующие конкретные задачи:</w:t>
      </w:r>
    </w:p>
    <w:p w14:paraId="7C105D24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 1. Консультирует администрацию, специалистов, воспитателей, родителей по проблемам психологии обучения и воспитания детей, психологической основы педагогики сотрудничества.</w:t>
      </w:r>
    </w:p>
    <w:p w14:paraId="1AD22DD5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 2. Проводит индивидуальное и групповое консультирование детей по проблемам обучения, развития, жизненного самоопределения, взаимоотношений со взрослыми и сверстниками, самовоспитания и т.п.</w:t>
      </w:r>
    </w:p>
    <w:p w14:paraId="0C3512AF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 3. Способствует повышению психологической культуры педагогов, родителей, представителей общественности путем проведения индивидуальных и групповых консультаций, участием в педсоветах, методических объединениях, общих и групповых родительских собраниях, чтением лекций и др.</w:t>
      </w:r>
    </w:p>
    <w:p w14:paraId="6B1A6FEE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 4. Выступает в качестве эксперта - консультанта при решении вопросов о психическом состоянии, особенностях психического развития ребенка по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запросам народных судов, органов опеки и попечительства и др. с целью вынесения соответствующими инстанциями обоснованных решений, связанных с определением возможных изменений в судьбе ребенка (направление в специальные учебно-воспитательные учреждения, лишение родительских прав, усыновление и т.п.)</w:t>
      </w:r>
    </w:p>
    <w:p w14:paraId="7044EBAE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 5. В качестве консультанта принимает участие в планировании учебно-воспитательных мероприятий на основании психологических особенностей детей как возрастных, так и обусловленных условиями воспитания в конкретном детском учреждении,  по вопросам организации самоуправления.</w:t>
      </w:r>
    </w:p>
    <w:p w14:paraId="1D1BD38A" w14:textId="5384CF0D" w:rsidR="00021759" w:rsidRPr="00F752C7" w:rsidRDefault="00021759" w:rsidP="000C1F2A">
      <w:pPr>
        <w:overflowPunct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t>6. Права и обязанности педагога-психолога</w:t>
      </w:r>
    </w:p>
    <w:p w14:paraId="4F8F1904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6.1. В соответствии с законодательством Российской Федерации, педагог-психолог, как и любой специалист службы практической психологии образования Российской Федерации, несет персональную профессиональную ответственность за объективность психологического заключения, адекватность используемых диагностических и коррекционных методов работы, обоснованность рекомендаций, конфиденциальность информации. </w:t>
      </w:r>
    </w:p>
    <w:p w14:paraId="3FBF9E06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6.2. Педагог-психолог несет ответственность за сохранение протоколов обследований, документации в соответствии с формами установленного образца.</w:t>
      </w:r>
    </w:p>
    <w:p w14:paraId="351E116A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6.3. Педагог-психолог несет профессиональную ответственность за проведение своих работ строго в пределах своей профессиональной компетенции. </w:t>
      </w:r>
    </w:p>
    <w:p w14:paraId="5D8EE30D" w14:textId="77777777" w:rsidR="00021759" w:rsidRPr="00F752C7" w:rsidRDefault="00021759" w:rsidP="00021759">
      <w:pPr>
        <w:overflowPunct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   6.4. В своей профессиональной деятельности  педагог-психолог: </w:t>
      </w:r>
    </w:p>
    <w:p w14:paraId="4DA957DE" w14:textId="77777777"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рассматривает вопросы и принимает решения строго в границах своей профессиональной компетенции, не берет на себя решение вопросов, не выполнимых с точки зрения современных требований психологической науки и практики, а также находящихся в компетенции представителей других специальностей (медицина, дефектология, социальная сфера и др.);</w:t>
      </w:r>
    </w:p>
    <w:p w14:paraId="749CB9EF" w14:textId="77777777"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повышает свой профессиональный уровень, изучая новейшие достижения психологической науки и практики, знает основы возрастной, педагогической психологии и принципы организации Службы практической психологии в системе образования;</w:t>
      </w:r>
    </w:p>
    <w:p w14:paraId="3B96014E" w14:textId="77777777"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применяет современные научно обоснованные методы диагностической, развивающей, </w:t>
      </w:r>
      <w:proofErr w:type="spell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психокоррекционной</w:t>
      </w:r>
      <w:proofErr w:type="spell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и психопрофилактической работы; </w:t>
      </w:r>
    </w:p>
    <w:p w14:paraId="04BCF45E" w14:textId="77777777"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препятствует проведению диагностической, </w:t>
      </w:r>
      <w:proofErr w:type="spell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психокоррекционной</w:t>
      </w:r>
      <w:proofErr w:type="spell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и других видов психологических практик некомпетентными лицами, не обладающими соответствующей профессиональной подготовкой;</w:t>
      </w:r>
    </w:p>
    <w:p w14:paraId="5FF76442" w14:textId="77777777"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в решении всех вопросов исходит из интересов ребенка, задач его полноценного психического и физического развития;</w:t>
      </w:r>
    </w:p>
    <w:p w14:paraId="30CE14F7" w14:textId="77777777"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выполняет распоряжения и указания соответствующих органов отдела образования администрации ПК ГО, администрации ДОО и специалистов соответствующих органов общественного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самоуправления, если их выполнение обеспечено наличием у него соответствующих профессиональных возможностей и средств;</w:t>
      </w:r>
    </w:p>
    <w:p w14:paraId="6D070B2A" w14:textId="77777777"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оказывает необходимую и достаточную помощь педагогическому коллективу в решении основных проблем образовательного процесса, оказывает необходимую и возможную помощь детям в решении их индивидуальных проблем, содействует развитию психологической грамотности родителей (законных представителей) в вопросах детской и возрастной психологии;</w:t>
      </w:r>
    </w:p>
    <w:p w14:paraId="42443661" w14:textId="77777777"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соблюдает конфиденциальность имеющейся информации, не распространяет сведения, полученные в результате психодиагностической и консультативной работы, если ознакомление с ними не является необходимым для осуществления педагогического аспекта психокоррекции или может нанести ущерб воспитаннику или его окружению;</w:t>
      </w:r>
    </w:p>
    <w:p w14:paraId="4DE70546" w14:textId="77777777"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ведет запись и регистрацию всех видов психологической деятельности в соответствии с предлагаемыми образцами отчетной документации. </w:t>
      </w:r>
    </w:p>
    <w:p w14:paraId="32C226B2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6.5. В своей деятельности педагог-психолог имеет право: </w:t>
      </w:r>
    </w:p>
    <w:p w14:paraId="5D535374" w14:textId="2B0E02DA"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рабочее время педагога-психолога организуется в пределах 36-часовой рабочей недели и регулируется Правилами внутреннего трудового распорядка МБДОУ</w:t>
      </w:r>
      <w:r w:rsidR="00F40D91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с учетом норм практической психологической деятельности с детьми разных возрастов и различными категориями взрослых; </w:t>
      </w:r>
    </w:p>
    <w:p w14:paraId="60B56C58" w14:textId="77777777"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на получение профессиональных льгот и гар</w:t>
      </w:r>
      <w:r>
        <w:rPr>
          <w:rFonts w:ascii="Times New Roman" w:eastAsia="Times New Roman" w:hAnsi="Times New Roman"/>
          <w:color w:val="000000"/>
          <w:sz w:val="28"/>
          <w:szCs w:val="28"/>
        </w:rPr>
        <w:t>антий, предусмотренных законом «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Об обр</w:t>
      </w:r>
      <w:r>
        <w:rPr>
          <w:rFonts w:ascii="Times New Roman" w:eastAsia="Times New Roman" w:hAnsi="Times New Roman"/>
          <w:color w:val="000000"/>
          <w:sz w:val="28"/>
          <w:szCs w:val="28"/>
        </w:rPr>
        <w:t>азовании в Российской Федерации»</w:t>
      </w:r>
      <w:r w:rsidRPr="00F752C7">
        <w:rPr>
          <w:rFonts w:ascii="Times New Roman" w:eastAsia="Times New Roman" w:hAnsi="Times New Roman"/>
          <w:sz w:val="28"/>
          <w:szCs w:val="28"/>
        </w:rPr>
        <w:t>,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и соответствующими распоряжениями Правительства Российской Федерации, действующих для специалистов системы образования (продолжительность отпуска, пенсионные гарантии, доплата на приобретение книгопечатной продукции и др.);</w:t>
      </w:r>
    </w:p>
    <w:p w14:paraId="2B0A58B1" w14:textId="77777777"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самостоятельно формулировать конкретные задачи работы с детьми и взрослыми, выбирать формы и методы этой работы, решать вопрос об очередности проведения различных видов работ, выделяя приоритетные направления;</w:t>
      </w:r>
    </w:p>
    <w:p w14:paraId="46F94748" w14:textId="77777777"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на создание условий со стороны администрации ДОО, необходимых для успешного выполнения профессиональных обязанностей;</w:t>
      </w:r>
    </w:p>
    <w:p w14:paraId="64306BD9" w14:textId="77777777"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отказываться от выполнения распоряжений администрации в тех случаях, когда эти распоряжения противоречат профессиональным этическим принципам его деятельности, определяемым настоящим Положением;</w:t>
      </w:r>
    </w:p>
    <w:p w14:paraId="30A643BE" w14:textId="77777777"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знакомиться со всей имеющейся документацией, необходимой для профессиональной деятельности;</w:t>
      </w:r>
    </w:p>
    <w:p w14:paraId="758196AE" w14:textId="77777777"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обращаться с запросами в соответствующие учреждения, инстанции для получения необходимой информации по вопросам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состояния здоровья детей, а также по вопросам их социального положения и прочих;</w:t>
      </w:r>
    </w:p>
    <w:p w14:paraId="077E7611" w14:textId="5A1B8927"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участвовать с правом решающего голоса в работе педагогических и административных советов </w:t>
      </w:r>
      <w:r>
        <w:rPr>
          <w:rFonts w:ascii="Times New Roman" w:eastAsia="Times New Roman" w:hAnsi="Times New Roman"/>
          <w:color w:val="000000"/>
          <w:sz w:val="28"/>
          <w:szCs w:val="28"/>
        </w:rPr>
        <w:t>МБДОУ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, в работе </w:t>
      </w:r>
      <w:proofErr w:type="spell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Психолого</w:t>
      </w:r>
      <w:proofErr w:type="spell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– </w:t>
      </w:r>
      <w:proofErr w:type="spell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/>
          <w:color w:val="000000"/>
          <w:sz w:val="28"/>
          <w:szCs w:val="28"/>
        </w:rPr>
        <w:t>дико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- педагогических консилиумов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образовательного учреждения, городской </w:t>
      </w:r>
      <w:proofErr w:type="spell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Психолого</w:t>
      </w:r>
      <w:proofErr w:type="spell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– </w:t>
      </w:r>
      <w:proofErr w:type="spell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медико</w:t>
      </w:r>
      <w:proofErr w:type="spell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- педагогической комиссии, комиссий по опеке и попечительству и других, решающих судьбу ребенка. В</w:t>
      </w:r>
      <w:r w:rsidRPr="00F752C7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случае несогласия с решением указанных органов педагог-психолог имеет право довести свое особое мнение до сведения соответствующих инстанций;</w:t>
      </w:r>
    </w:p>
    <w:p w14:paraId="19843089" w14:textId="77777777"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участвовать в разработке новых методов психодиагностики, психокоррекции и других видов профессиональной деятельности, оценке их эффективности;</w:t>
      </w:r>
    </w:p>
    <w:p w14:paraId="7F46C0BF" w14:textId="4BCA5EDF"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проводить в МБДОУ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групповые и индивидуальные обследования и эксперименты, направленные на решение конкретных вопросов процесса образования, воспитания и развития личности обучающихся;</w:t>
      </w:r>
    </w:p>
    <w:p w14:paraId="585D5C71" w14:textId="77777777"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вести работу по пропаганде и внедрению в сферу образования современных психолого-педагогических знаний путем лекций, бесед, семинаров и выступлений;</w:t>
      </w:r>
    </w:p>
    <w:p w14:paraId="10B03B0A" w14:textId="77777777"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выступать с обобщением имеющегося опыта своей работы в научных и научно-популярных газетах, журналах и пр.</w:t>
      </w:r>
    </w:p>
    <w:p w14:paraId="43E452ED" w14:textId="1D26E5AE" w:rsidR="00021759" w:rsidRPr="00F752C7" w:rsidRDefault="00021759" w:rsidP="000C1F2A">
      <w:pPr>
        <w:overflowPunct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b/>
          <w:color w:val="000000"/>
          <w:sz w:val="28"/>
          <w:szCs w:val="28"/>
        </w:rPr>
        <w:t>7.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О</w:t>
      </w:r>
      <w:r w:rsidRPr="00F752C7">
        <w:rPr>
          <w:rFonts w:ascii="Times New Roman" w:eastAsia="Times New Roman" w:hAnsi="Times New Roman"/>
          <w:b/>
          <w:color w:val="000000"/>
          <w:sz w:val="28"/>
          <w:szCs w:val="28"/>
        </w:rPr>
        <w:t>тветственность педагога-психолога</w:t>
      </w:r>
    </w:p>
    <w:p w14:paraId="294E14AF" w14:textId="77777777" w:rsidR="00021759" w:rsidRPr="00F752C7" w:rsidRDefault="00021759" w:rsidP="0002175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sz w:val="28"/>
          <w:szCs w:val="28"/>
        </w:rPr>
        <w:t>7.1. Ответственность педагога – психолога:</w:t>
      </w:r>
    </w:p>
    <w:p w14:paraId="337C3519" w14:textId="77777777" w:rsidR="00021759" w:rsidRPr="00F752C7" w:rsidRDefault="00021759" w:rsidP="00021759">
      <w:pPr>
        <w:spacing w:after="0" w:line="240" w:lineRule="auto"/>
        <w:ind w:left="426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sz w:val="28"/>
          <w:szCs w:val="28"/>
        </w:rPr>
        <w:t></w:t>
      </w:r>
      <w:r w:rsidRPr="00F752C7">
        <w:rPr>
          <w:rFonts w:ascii="Times New Roman" w:eastAsia="Symbol" w:hAnsi="Times New Roman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sz w:val="28"/>
          <w:szCs w:val="28"/>
        </w:rPr>
        <w:t>Педагог – психолог несет персональную ответственность за достоверность результатов психологического диагностирования, адекватность коррекционных методов, обоснованность рекомендаций.</w:t>
      </w:r>
    </w:p>
    <w:p w14:paraId="3F0DCA69" w14:textId="77777777" w:rsidR="00021759" w:rsidRPr="00F752C7" w:rsidRDefault="00021759" w:rsidP="00021759">
      <w:pPr>
        <w:spacing w:after="0" w:line="240" w:lineRule="auto"/>
        <w:ind w:left="426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sz w:val="28"/>
          <w:szCs w:val="28"/>
        </w:rPr>
        <w:t></w:t>
      </w:r>
      <w:r w:rsidRPr="00F752C7">
        <w:rPr>
          <w:rFonts w:ascii="Times New Roman" w:eastAsia="Symbol" w:hAnsi="Times New Roman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sz w:val="28"/>
          <w:szCs w:val="28"/>
        </w:rPr>
        <w:t xml:space="preserve"> Педагог – психолог несет ответственность за грамотное ведение документации, сохранность документов, отражающих деятельность психологической службы. </w:t>
      </w:r>
    </w:p>
    <w:p w14:paraId="0F1AFF2E" w14:textId="77777777" w:rsidR="00021759" w:rsidRDefault="00021759" w:rsidP="00021759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F752C7">
        <w:rPr>
          <w:rFonts w:ascii="Symbol" w:eastAsia="Symbol" w:hAnsi="Symbol" w:cs="Symbol"/>
          <w:sz w:val="28"/>
          <w:szCs w:val="28"/>
        </w:rPr>
        <w:t></w:t>
      </w:r>
      <w:r w:rsidRPr="00F752C7">
        <w:rPr>
          <w:rFonts w:ascii="Times New Roman" w:eastAsia="Symbol" w:hAnsi="Times New Roman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sz w:val="28"/>
          <w:szCs w:val="28"/>
        </w:rPr>
        <w:t xml:space="preserve"> Педагог – психолог несет ответственность за сохранность материально – технических средств, вверенных для работы психологической службы.</w:t>
      </w:r>
      <w:r w:rsidRPr="009C103C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14:paraId="6682033C" w14:textId="77777777" w:rsidR="00021759" w:rsidRPr="00281B4F" w:rsidRDefault="00021759" w:rsidP="000C1F2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8. </w:t>
      </w:r>
      <w:r w:rsidRPr="00281B4F">
        <w:rPr>
          <w:rFonts w:ascii="Times New Roman" w:eastAsia="Times New Roman" w:hAnsi="Times New Roman"/>
          <w:b/>
          <w:sz w:val="28"/>
          <w:szCs w:val="28"/>
        </w:rPr>
        <w:t>Документация психологической службы:</w:t>
      </w:r>
    </w:p>
    <w:p w14:paraId="24C306FD" w14:textId="77777777" w:rsidR="00021759" w:rsidRPr="00F752C7" w:rsidRDefault="00021759" w:rsidP="00021759">
      <w:pPr>
        <w:spacing w:after="0" w:line="240" w:lineRule="auto"/>
        <w:ind w:left="78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sz w:val="28"/>
          <w:szCs w:val="28"/>
        </w:rPr>
        <w:t></w:t>
      </w:r>
      <w:r w:rsidRPr="00F752C7">
        <w:rPr>
          <w:rFonts w:ascii="Times New Roman" w:eastAsia="Symbol" w:hAnsi="Times New Roman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sz w:val="28"/>
          <w:szCs w:val="28"/>
        </w:rPr>
        <w:t>положение о психологической службе;</w:t>
      </w:r>
    </w:p>
    <w:p w14:paraId="68EFEADB" w14:textId="77777777" w:rsidR="00021759" w:rsidRPr="00F752C7" w:rsidRDefault="00021759" w:rsidP="00021759">
      <w:pPr>
        <w:spacing w:after="0" w:line="240" w:lineRule="auto"/>
        <w:ind w:left="78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eastAsia="Symbol" w:hAnsi="Times New Roman"/>
          <w:sz w:val="28"/>
          <w:szCs w:val="28"/>
        </w:rPr>
        <w:t>        </w:t>
      </w:r>
      <w:r w:rsidRPr="00F752C7">
        <w:rPr>
          <w:rFonts w:ascii="Times New Roman" w:eastAsia="Times New Roman" w:hAnsi="Times New Roman"/>
          <w:sz w:val="28"/>
          <w:szCs w:val="28"/>
        </w:rPr>
        <w:t>годовой план работы, составленный в соответствии с годовым планом образовательного учреждения;</w:t>
      </w:r>
    </w:p>
    <w:p w14:paraId="5711B052" w14:textId="77777777" w:rsidR="00021759" w:rsidRPr="00F752C7" w:rsidRDefault="00021759" w:rsidP="00021759">
      <w:pPr>
        <w:spacing w:after="0" w:line="240" w:lineRule="auto"/>
        <w:ind w:left="78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eastAsia="Symbol" w:hAnsi="Times New Roman"/>
          <w:sz w:val="28"/>
          <w:szCs w:val="28"/>
        </w:rPr>
        <w:t>    </w:t>
      </w:r>
      <w:r w:rsidRPr="00F752C7">
        <w:rPr>
          <w:rFonts w:ascii="Times New Roman" w:eastAsia="Symbol" w:hAnsi="Times New Roman"/>
          <w:sz w:val="28"/>
          <w:szCs w:val="28"/>
        </w:rPr>
        <w:t xml:space="preserve">     </w:t>
      </w:r>
      <w:r w:rsidRPr="00F752C7">
        <w:rPr>
          <w:rFonts w:ascii="Times New Roman" w:eastAsia="Times New Roman" w:hAnsi="Times New Roman"/>
          <w:sz w:val="28"/>
          <w:szCs w:val="28"/>
        </w:rPr>
        <w:t xml:space="preserve"> банк психодиагностических методик;</w:t>
      </w:r>
    </w:p>
    <w:p w14:paraId="5CA60EAE" w14:textId="77777777" w:rsidR="00021759" w:rsidRPr="00F752C7" w:rsidRDefault="00021759" w:rsidP="00021759">
      <w:pPr>
        <w:spacing w:after="0" w:line="240" w:lineRule="auto"/>
        <w:ind w:left="78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sz w:val="28"/>
          <w:szCs w:val="28"/>
        </w:rPr>
        <w:t></w:t>
      </w:r>
      <w:r w:rsidRPr="00F752C7">
        <w:rPr>
          <w:rFonts w:ascii="Times New Roman" w:eastAsia="Symbol" w:hAnsi="Times New Roman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sz w:val="28"/>
          <w:szCs w:val="28"/>
        </w:rPr>
        <w:t xml:space="preserve"> листы коррекционной работы;</w:t>
      </w:r>
    </w:p>
    <w:p w14:paraId="698E21B2" w14:textId="77777777" w:rsidR="00021759" w:rsidRPr="00F752C7" w:rsidRDefault="00021759" w:rsidP="00021759">
      <w:pPr>
        <w:spacing w:after="0" w:line="240" w:lineRule="auto"/>
        <w:ind w:left="78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sz w:val="28"/>
          <w:szCs w:val="28"/>
        </w:rPr>
        <w:t></w:t>
      </w:r>
      <w:r w:rsidRPr="00F752C7">
        <w:rPr>
          <w:rFonts w:ascii="Times New Roman" w:eastAsia="Symbol" w:hAnsi="Times New Roman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sz w:val="28"/>
          <w:szCs w:val="28"/>
        </w:rPr>
        <w:t xml:space="preserve"> результаты психологического обследования;</w:t>
      </w:r>
    </w:p>
    <w:p w14:paraId="0CAF8681" w14:textId="77777777" w:rsidR="00021759" w:rsidRPr="00F752C7" w:rsidRDefault="00021759" w:rsidP="00021759">
      <w:pPr>
        <w:spacing w:after="0" w:line="240" w:lineRule="auto"/>
        <w:ind w:left="78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sz w:val="28"/>
          <w:szCs w:val="28"/>
        </w:rPr>
        <w:t></w:t>
      </w:r>
      <w:r w:rsidRPr="00F752C7">
        <w:rPr>
          <w:rFonts w:ascii="Times New Roman" w:eastAsia="Symbol" w:hAnsi="Times New Roman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sz w:val="28"/>
          <w:szCs w:val="28"/>
        </w:rPr>
        <w:t xml:space="preserve"> журнал регистрации </w:t>
      </w:r>
      <w:r>
        <w:rPr>
          <w:rFonts w:ascii="Times New Roman" w:eastAsia="Times New Roman" w:hAnsi="Times New Roman"/>
          <w:sz w:val="28"/>
          <w:szCs w:val="28"/>
        </w:rPr>
        <w:t>видов работ</w:t>
      </w:r>
      <w:r w:rsidRPr="00F752C7">
        <w:rPr>
          <w:rFonts w:ascii="Times New Roman" w:eastAsia="Times New Roman" w:hAnsi="Times New Roman"/>
          <w:sz w:val="28"/>
          <w:szCs w:val="28"/>
        </w:rPr>
        <w:t>;</w:t>
      </w:r>
    </w:p>
    <w:p w14:paraId="44C7B85D" w14:textId="77777777" w:rsidR="00021759" w:rsidRPr="00F752C7" w:rsidRDefault="00021759" w:rsidP="00021759">
      <w:pPr>
        <w:spacing w:after="0" w:line="240" w:lineRule="auto"/>
        <w:ind w:left="78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sz w:val="28"/>
          <w:szCs w:val="28"/>
        </w:rPr>
        <w:t></w:t>
      </w:r>
      <w:r w:rsidRPr="00F752C7">
        <w:rPr>
          <w:rFonts w:ascii="Times New Roman" w:eastAsia="Symbol" w:hAnsi="Times New Roman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sz w:val="28"/>
          <w:szCs w:val="28"/>
        </w:rPr>
        <w:t xml:space="preserve"> планы и программы коррекционной работы;</w:t>
      </w:r>
    </w:p>
    <w:p w14:paraId="3CF895C9" w14:textId="77777777" w:rsidR="00021759" w:rsidRPr="00F752C7" w:rsidRDefault="00021759" w:rsidP="00021759">
      <w:pPr>
        <w:spacing w:after="0" w:line="240" w:lineRule="auto"/>
        <w:ind w:left="78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sz w:val="28"/>
          <w:szCs w:val="28"/>
        </w:rPr>
        <w:t></w:t>
      </w:r>
      <w:r w:rsidRPr="00F752C7">
        <w:rPr>
          <w:rFonts w:ascii="Times New Roman" w:eastAsia="Symbol" w:hAnsi="Times New Roman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sz w:val="28"/>
          <w:szCs w:val="28"/>
        </w:rPr>
        <w:t xml:space="preserve"> рекомендации для воспитателей;</w:t>
      </w:r>
    </w:p>
    <w:p w14:paraId="27971D3B" w14:textId="77777777" w:rsidR="00021759" w:rsidRDefault="00021759" w:rsidP="00021759">
      <w:pPr>
        <w:spacing w:after="0" w:line="240" w:lineRule="auto"/>
        <w:ind w:left="78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sz w:val="28"/>
          <w:szCs w:val="28"/>
        </w:rPr>
        <w:t></w:t>
      </w:r>
      <w:r w:rsidRPr="00F752C7">
        <w:rPr>
          <w:rFonts w:ascii="Times New Roman" w:eastAsia="Symbol" w:hAnsi="Times New Roman"/>
          <w:sz w:val="28"/>
          <w:szCs w:val="28"/>
        </w:rPr>
        <w:t xml:space="preserve">         </w:t>
      </w:r>
      <w:r>
        <w:rPr>
          <w:rFonts w:ascii="Times New Roman" w:eastAsia="Times New Roman" w:hAnsi="Times New Roman"/>
          <w:sz w:val="28"/>
          <w:szCs w:val="28"/>
        </w:rPr>
        <w:t xml:space="preserve"> рекомендации для родителей;</w:t>
      </w:r>
    </w:p>
    <w:p w14:paraId="25681FFB" w14:textId="66B0187A" w:rsidR="00C50CD8" w:rsidRDefault="00021759" w:rsidP="001A35DF">
      <w:pPr>
        <w:pStyle w:val="a3"/>
        <w:numPr>
          <w:ilvl w:val="0"/>
          <w:numId w:val="1"/>
        </w:numPr>
        <w:spacing w:line="360" w:lineRule="auto"/>
        <w:ind w:left="780"/>
        <w:jc w:val="both"/>
      </w:pPr>
      <w:r w:rsidRPr="00F40D91">
        <w:rPr>
          <w:sz w:val="28"/>
          <w:szCs w:val="28"/>
        </w:rPr>
        <w:t xml:space="preserve">       годовой отчет.</w:t>
      </w:r>
    </w:p>
    <w:sectPr w:rsidR="00C50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3810FB"/>
    <w:multiLevelType w:val="hybridMultilevel"/>
    <w:tmpl w:val="540A813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87A120A"/>
    <w:multiLevelType w:val="multilevel"/>
    <w:tmpl w:val="4C12A7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Theme="minorHAnsi" w:hint="default"/>
      </w:rPr>
    </w:lvl>
  </w:abstractNum>
  <w:abstractNum w:abstractNumId="2" w15:restartNumberingAfterBreak="0">
    <w:nsid w:val="40774E8F"/>
    <w:multiLevelType w:val="multilevel"/>
    <w:tmpl w:val="F138AF4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6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4.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8"/>
      <w:numFmt w:val="decimal"/>
      <w:lvlText w:val="%7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7.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 w15:restartNumberingAfterBreak="0">
    <w:nsid w:val="62D8487E"/>
    <w:multiLevelType w:val="multilevel"/>
    <w:tmpl w:val="A00A318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40D7"/>
    <w:rsid w:val="00021759"/>
    <w:rsid w:val="00022009"/>
    <w:rsid w:val="000C1F2A"/>
    <w:rsid w:val="000C3E87"/>
    <w:rsid w:val="00202114"/>
    <w:rsid w:val="003F16C5"/>
    <w:rsid w:val="004A40D7"/>
    <w:rsid w:val="0062101B"/>
    <w:rsid w:val="00B72C22"/>
    <w:rsid w:val="00C50CD8"/>
    <w:rsid w:val="00CB5080"/>
    <w:rsid w:val="00EC3430"/>
    <w:rsid w:val="00F4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BF787"/>
  <w15:docId w15:val="{09DCD309-2DB9-4118-A97E-32A8454E7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7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02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20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2009"/>
    <w:rPr>
      <w:rFonts w:ascii="Segoe UI" w:hAnsi="Segoe UI" w:cs="Segoe UI"/>
      <w:sz w:val="18"/>
      <w:szCs w:val="18"/>
    </w:rPr>
  </w:style>
  <w:style w:type="character" w:customStyle="1" w:styleId="2">
    <w:name w:val="Основной текст (2)"/>
    <w:basedOn w:val="a0"/>
    <w:rsid w:val="000220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styleId="a7">
    <w:name w:val="Strong"/>
    <w:basedOn w:val="a0"/>
    <w:uiPriority w:val="22"/>
    <w:qFormat/>
    <w:rsid w:val="00022009"/>
    <w:rPr>
      <w:b/>
      <w:bCs/>
    </w:rPr>
  </w:style>
  <w:style w:type="character" w:customStyle="1" w:styleId="a8">
    <w:name w:val="Основной текст_"/>
    <w:basedOn w:val="a0"/>
    <w:link w:val="1"/>
    <w:rsid w:val="00F40D9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8"/>
    <w:rsid w:val="00F40D91"/>
    <w:pPr>
      <w:shd w:val="clear" w:color="auto" w:fill="FFFFFF"/>
      <w:spacing w:after="240" w:line="274" w:lineRule="exact"/>
      <w:ind w:hanging="420"/>
      <w:jc w:val="both"/>
    </w:pPr>
    <w:rPr>
      <w:rFonts w:ascii="Times New Roman" w:eastAsia="Times New Roman" w:hAnsi="Times New Roman" w:cs="Times New Roman"/>
      <w:sz w:val="23"/>
      <w:szCs w:val="23"/>
    </w:rPr>
  </w:style>
  <w:style w:type="table" w:styleId="a9">
    <w:name w:val="Table Grid"/>
    <w:basedOn w:val="a1"/>
    <w:uiPriority w:val="39"/>
    <w:unhideWhenUsed/>
    <w:rsid w:val="00B72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0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3713</Words>
  <Characters>21167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Петручик</dc:creator>
  <cp:lastModifiedBy>detsad_99@mail.ru</cp:lastModifiedBy>
  <cp:revision>5</cp:revision>
  <cp:lastPrinted>2020-01-31T12:23:00Z</cp:lastPrinted>
  <dcterms:created xsi:type="dcterms:W3CDTF">2021-02-25T14:36:00Z</dcterms:created>
  <dcterms:modified xsi:type="dcterms:W3CDTF">2021-04-15T06:47:00Z</dcterms:modified>
</cp:coreProperties>
</file>